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22 ноября 2023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875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ПРЕЗИДЕНТА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ПРОВЕДЕНИИ В РОССИЙСКОЙ ФЕДЕРАЦИИ ГОДА СЕМЬИ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популяризации государственной политики в сфере защиты семьи, сохранения традиционных семейных ценностей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Провести в 2024 году в Российской Федерации Год семьи.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Правительству Российской Федерации до 27 декабря 2023 г.: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образовать организационный комитет по проведению в Российской Федерации Года семьи и утвердить его состав;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обеспечить разработку и утверждение плана основных мероприятий по проведению в Российской Федерации Года семьи;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определить источники финансирования основных мероприятий по проведению в Российской Федерации Года семьи.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Назначить председателем организационного комитета по проведению в Российской Федерации Года семьи Заместителя Председателя Правительства Российской Федерации Голикову Т.А.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Рекомендовать высшим должностным лицам (руководителям высших исполнительных органов государственной власти) субъектов Российской Федерации осуществлять необходимые мероприятия в рамках проводимого в Российской Федерации Года семьи.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Настоящий Указ вступает в силу со дня его подписания.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В.ПУТИН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22 ноября 2023 года</w:t>
      </w:r>
    </w:p>
    <w:p>
      <w:pPr>
        <w:pStyle w:val="0"/>
        <w:spacing w:before="200" w:line-rule="auto"/>
      </w:pPr>
      <w:r>
        <w:rPr>
          <w:sz w:val="20"/>
        </w:rPr>
        <w:t xml:space="preserve">N 875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22.11.2023 N 875</w:t>
            <w:br/>
            <w:t>"О проведении в Российской Федерации Года семьи"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17.01.2024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Указ Президента РФ от 22.11.2023 N 875 "О проведении в Российской Федерации Года семьи"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17.01.2024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22.11.2023 N 875
"О проведении в Российской Федерации Года семьи"</dc:title>
  <dcterms:created xsi:type="dcterms:W3CDTF">2024-01-17T05:44:30Z</dcterms:created>
</cp:coreProperties>
</file>