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05E5" w14:textId="77777777" w:rsidR="002F6225" w:rsidRPr="00744727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44727">
        <w:rPr>
          <w:rFonts w:ascii="Times New Roman" w:eastAsia="Times New Roman" w:hAnsi="Times New Roman" w:cs="Times New Roman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A67F61" w:rsidRPr="00744727" w14:paraId="2A39BD97" w14:textId="1D8F5DD9" w:rsidTr="00973A34"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49669C2B" w14:textId="053E4E47" w:rsidR="00A67F61" w:rsidRPr="00744727" w:rsidRDefault="00A67F61" w:rsidP="00A67F61">
            <w:pPr>
              <w:pStyle w:val="a3"/>
              <w:ind w:left="11658" w:hanging="11658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  <w:bCs/>
              </w:rPr>
              <w:t>Число организаций</w:t>
            </w:r>
            <w:r w:rsidRPr="00744727">
              <w:rPr>
                <w:rFonts w:ascii="Times New Roman" w:hAnsi="Times New Roman" w:cs="Times New Roman"/>
              </w:rPr>
              <w:t xml:space="preserve">, с которыми заключены и действуют договоры (соглашения) по участию их специалистов в образовательной деятельности ОУ, </w:t>
            </w:r>
            <w:r w:rsidRPr="0074472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00DD3" w14:textId="2AF9BA23" w:rsidR="00A67F61" w:rsidRPr="00744727" w:rsidRDefault="00A67F61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A67F61" w:rsidRPr="00744727" w14:paraId="7B4B10A3" w14:textId="22EF0FC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9E3C87" w14:textId="58E628C4" w:rsidR="00A67F61" w:rsidRPr="00744727" w:rsidRDefault="00A67F61" w:rsidP="00A67F61">
            <w:pPr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A8C4" w14:textId="75716787" w:rsidR="00A67F61" w:rsidRPr="00744727" w:rsidRDefault="00973A34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DE15D" w14:textId="1D9D05BF" w:rsidR="00A67F61" w:rsidRPr="00744727" w:rsidRDefault="00A67F61" w:rsidP="00A67F61">
            <w:pPr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AA4" w14:textId="508F5479" w:rsidR="00A67F61" w:rsidRPr="00744727" w:rsidRDefault="00973A34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A67F61" w:rsidRPr="00744727" w14:paraId="5621001F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71289D0B" w14:textId="4C7A57E6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D9FEA" w14:textId="4570B549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</w:tcBorders>
          </w:tcPr>
          <w:p w14:paraId="118CA3A9" w14:textId="63B105BC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F4117" w14:textId="03AC48D7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</w:t>
            </w:r>
          </w:p>
        </w:tc>
      </w:tr>
      <w:tr w:rsidR="00A67F61" w:rsidRPr="00744727" w14:paraId="079EB0F3" w14:textId="66684C01" w:rsidTr="00973A34">
        <w:tc>
          <w:tcPr>
            <w:tcW w:w="7230" w:type="dxa"/>
          </w:tcPr>
          <w:p w14:paraId="09CA3F36" w14:textId="1F9607EF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EE7A481" w14:textId="0FE79D1F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5953" w:type="dxa"/>
          </w:tcPr>
          <w:p w14:paraId="4BE33348" w14:textId="201A45B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4A38A7D1" w14:textId="037316BB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</w:tr>
      <w:tr w:rsidR="00A67F61" w:rsidRPr="00744727" w14:paraId="6119690F" w14:textId="7A8AD484" w:rsidTr="00973A34">
        <w:tc>
          <w:tcPr>
            <w:tcW w:w="7230" w:type="dxa"/>
          </w:tcPr>
          <w:p w14:paraId="6DF703B6" w14:textId="7777777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3856481E" w14:textId="43835B72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5953" w:type="dxa"/>
          </w:tcPr>
          <w:p w14:paraId="54DCE09C" w14:textId="2AF137ED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3B07B2C1" w14:textId="713BC75E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</w:tr>
      <w:tr w:rsidR="00A67F61" w:rsidRPr="00744727" w14:paraId="0DD46739" w14:textId="3161780C" w:rsidTr="00973A34">
        <w:tc>
          <w:tcPr>
            <w:tcW w:w="7230" w:type="dxa"/>
          </w:tcPr>
          <w:p w14:paraId="26E04D33" w14:textId="7777777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05FE74D3" w14:textId="2157EC33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5953" w:type="dxa"/>
          </w:tcPr>
          <w:p w14:paraId="2A4CC9CA" w14:textId="02FB4CA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03472759" w14:textId="1D5C4D46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</w:tr>
      <w:tr w:rsidR="00A67F61" w:rsidRPr="00744727" w14:paraId="707DF9E4" w14:textId="5BBD43A4" w:rsidTr="00973A34">
        <w:tc>
          <w:tcPr>
            <w:tcW w:w="7230" w:type="dxa"/>
          </w:tcPr>
          <w:p w14:paraId="28889B66" w14:textId="7777777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1BBE598B" w14:textId="450D1474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5953" w:type="dxa"/>
          </w:tcPr>
          <w:p w14:paraId="3C95A110" w14:textId="747EB4F4" w:rsidR="00A67F61" w:rsidRPr="00744727" w:rsidRDefault="00A67F61" w:rsidP="00744727">
            <w:pPr>
              <w:pStyle w:val="a3"/>
              <w:ind w:left="10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D8E145" w14:textId="5EE61A8E" w:rsidR="00A67F61" w:rsidRPr="00744727" w:rsidRDefault="00A67F61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A67F61" w:rsidRPr="00744727" w14:paraId="239102BC" w14:textId="4946D3C1" w:rsidTr="00973A34">
        <w:tc>
          <w:tcPr>
            <w:tcW w:w="7230" w:type="dxa"/>
          </w:tcPr>
          <w:p w14:paraId="2BE89C36" w14:textId="77777777" w:rsidR="00A67F61" w:rsidRPr="00744727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15BD8B2D" w14:textId="21D67B43" w:rsidR="00A67F61" w:rsidRPr="00744727" w:rsidRDefault="00552D72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5953" w:type="dxa"/>
          </w:tcPr>
          <w:p w14:paraId="5A7F0E8E" w14:textId="77777777" w:rsidR="00A67F61" w:rsidRPr="00744727" w:rsidRDefault="00A67F61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367C17" w14:textId="5350B6BB" w:rsidR="00A67F61" w:rsidRPr="00744727" w:rsidRDefault="00A67F61" w:rsidP="00A67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23BE4A6" w14:textId="77777777" w:rsidR="001E50C3" w:rsidRPr="00744727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744727">
        <w:rPr>
          <w:rFonts w:ascii="Times New Roman" w:eastAsia="Times New Roman" w:hAnsi="Times New Roman" w:cs="Times New Roman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973A34" w:rsidRPr="00744727" w14:paraId="7E482260" w14:textId="77777777" w:rsidTr="00973A34">
        <w:trPr>
          <w:trHeight w:val="470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30FF8524" w14:textId="74D6CBEB" w:rsidR="00973A34" w:rsidRPr="00744727" w:rsidRDefault="00973A34" w:rsidP="00973A34">
            <w:pPr>
              <w:pStyle w:val="a3"/>
              <w:ind w:left="11658" w:hanging="11658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  <w:bCs/>
              </w:rPr>
              <w:t>Количество преподавателей и специалистов</w:t>
            </w: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из других ведомств и сфер</w:t>
            </w:r>
            <w:r w:rsidRPr="00744727">
              <w:rPr>
                <w:rFonts w:ascii="Times New Roman" w:hAnsi="Times New Roman" w:cs="Times New Roman"/>
              </w:rPr>
              <w:t xml:space="preserve">, которые участвуют в образовательной деятельности организации, </w:t>
            </w:r>
            <w:r w:rsidRPr="0074472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38C3F" w14:textId="77777777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73A34" w:rsidRPr="00744727" w14:paraId="67D93EA0" w14:textId="7777777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BC6BF" w14:textId="21F920C7" w:rsidR="00973A34" w:rsidRPr="00744727" w:rsidRDefault="00973A34" w:rsidP="001C2528">
            <w:pPr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Из них 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4941" w14:textId="4F859393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217A" w14:textId="6D6B2817" w:rsidR="00973A34" w:rsidRPr="00744727" w:rsidRDefault="00973A34" w:rsidP="001C2528">
            <w:pPr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Из них 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725" w14:textId="2DEF0DE4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973A34" w:rsidRPr="00744727" w14:paraId="37CB90C5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14446774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419320" w14:textId="0499E610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</w:tcBorders>
          </w:tcPr>
          <w:p w14:paraId="31B5FF21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959EC" w14:textId="53AEE8D9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</w:t>
            </w:r>
          </w:p>
        </w:tc>
      </w:tr>
      <w:tr w:rsidR="00973A34" w:rsidRPr="00744727" w14:paraId="3551AFEE" w14:textId="77777777" w:rsidTr="00973A34">
        <w:tc>
          <w:tcPr>
            <w:tcW w:w="7230" w:type="dxa"/>
          </w:tcPr>
          <w:p w14:paraId="177DADD6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4B829D2B" w14:textId="1F1B983B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5953" w:type="dxa"/>
          </w:tcPr>
          <w:p w14:paraId="6CD45DD3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2A205460" w14:textId="7827A5B2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</w:tr>
      <w:tr w:rsidR="00973A34" w:rsidRPr="00744727" w14:paraId="5D793761" w14:textId="77777777" w:rsidTr="00973A34">
        <w:tc>
          <w:tcPr>
            <w:tcW w:w="7230" w:type="dxa"/>
          </w:tcPr>
          <w:p w14:paraId="19D71B20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6C38500C" w14:textId="00ABCD8E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5953" w:type="dxa"/>
          </w:tcPr>
          <w:p w14:paraId="4763C9C1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естественно-научной направленности</w:t>
            </w:r>
          </w:p>
        </w:tc>
        <w:tc>
          <w:tcPr>
            <w:tcW w:w="1134" w:type="dxa"/>
            <w:vAlign w:val="center"/>
          </w:tcPr>
          <w:p w14:paraId="5A3FD272" w14:textId="240C87D7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</w:tr>
      <w:tr w:rsidR="00973A34" w:rsidRPr="00744727" w14:paraId="45D60964" w14:textId="77777777" w:rsidTr="00973A34">
        <w:tc>
          <w:tcPr>
            <w:tcW w:w="7230" w:type="dxa"/>
          </w:tcPr>
          <w:p w14:paraId="0E4E6786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70E626A4" w14:textId="59F963F3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5953" w:type="dxa"/>
          </w:tcPr>
          <w:p w14:paraId="48654CCD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71402B9D" w14:textId="0FC4056C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</w:tr>
      <w:tr w:rsidR="00973A34" w:rsidRPr="00744727" w14:paraId="6E9F373C" w14:textId="77777777" w:rsidTr="00973A34">
        <w:tc>
          <w:tcPr>
            <w:tcW w:w="7230" w:type="dxa"/>
          </w:tcPr>
          <w:p w14:paraId="3F3315C6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25D71B9B" w14:textId="4F7C574A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5953" w:type="dxa"/>
          </w:tcPr>
          <w:p w14:paraId="484AD882" w14:textId="71A14302" w:rsidR="00973A34" w:rsidRPr="00744727" w:rsidRDefault="00973A34" w:rsidP="00744727">
            <w:pPr>
              <w:pStyle w:val="a3"/>
              <w:ind w:left="10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60CCD6" w14:textId="77777777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973A34" w:rsidRPr="00744727" w14:paraId="62AF2FE7" w14:textId="77777777" w:rsidTr="00973A34">
        <w:tc>
          <w:tcPr>
            <w:tcW w:w="7230" w:type="dxa"/>
          </w:tcPr>
          <w:p w14:paraId="6D16DE9F" w14:textId="77777777" w:rsidR="00973A34" w:rsidRPr="00744727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ascii="Times New Roman" w:hAnsi="Times New Roman" w:cs="Times New Roman"/>
              </w:rPr>
            </w:pPr>
            <w:r w:rsidRPr="00744727">
              <w:rPr>
                <w:rFonts w:ascii="Times New Roman" w:hAnsi="Times New Roman" w:cs="Times New Roman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21677446" w14:textId="702D9A68" w:rsidR="00973A34" w:rsidRPr="00744727" w:rsidRDefault="00552D72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5953" w:type="dxa"/>
          </w:tcPr>
          <w:p w14:paraId="18E4544F" w14:textId="77777777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831AFE" w14:textId="77777777" w:rsidR="00973A34" w:rsidRPr="00744727" w:rsidRDefault="00973A34" w:rsidP="001C2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744727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44727">
        <w:rPr>
          <w:rFonts w:ascii="Times New Roman" w:hAnsi="Times New Roman" w:cs="Times New Roman"/>
          <w:b/>
          <w:bCs/>
        </w:rPr>
        <w:t>Число организаций</w:t>
      </w:r>
      <w:r w:rsidRPr="00744727">
        <w:rPr>
          <w:rFonts w:ascii="Times New Roman" w:hAnsi="Times New Roman" w:cs="Times New Roman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744727" w14:paraId="4B235783" w14:textId="77777777" w:rsidTr="008A232C">
        <w:tc>
          <w:tcPr>
            <w:tcW w:w="9361" w:type="dxa"/>
          </w:tcPr>
          <w:p w14:paraId="02C4DC7E" w14:textId="77777777" w:rsidR="001E50C3" w:rsidRPr="00744727" w:rsidRDefault="001E50C3" w:rsidP="001E50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6EA8621D" w:rsidR="001E50C3" w:rsidRPr="00744727" w:rsidRDefault="0025328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</w:tr>
      <w:tr w:rsidR="001E50C3" w:rsidRPr="00744727" w14:paraId="24F82633" w14:textId="77777777" w:rsidTr="008A232C">
        <w:tc>
          <w:tcPr>
            <w:tcW w:w="9361" w:type="dxa"/>
          </w:tcPr>
          <w:p w14:paraId="25E11E00" w14:textId="77777777" w:rsidR="001E50C3" w:rsidRPr="00744727" w:rsidRDefault="001E50C3" w:rsidP="00CB06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44727">
              <w:rPr>
                <w:rFonts w:ascii="Times New Roman" w:hAnsi="Times New Roman" w:cs="Times New Roman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4CC8E8B2" w:rsidR="001E50C3" w:rsidRPr="00744727" w:rsidRDefault="0025328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</w:tr>
    </w:tbl>
    <w:p w14:paraId="4F48CA84" w14:textId="358BB566" w:rsidR="00642767" w:rsidRPr="00744727" w:rsidRDefault="00863DFB" w:rsidP="00E121C6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Число</w:t>
      </w:r>
      <w:r w:rsidR="00642767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фрагментов</w:t>
      </w:r>
      <w:r w:rsidR="00642767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 содержания учебных программ</w:t>
      </w:r>
      <w:r w:rsidR="00D05846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05846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как </w:t>
      </w:r>
      <w:r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модулей </w:t>
      </w:r>
      <w:r w:rsidRPr="00744727">
        <w:rPr>
          <w:rFonts w:ascii="Times New Roman" w:eastAsia="Times New Roman" w:hAnsi="Times New Roman" w:cs="Times New Roman"/>
          <w:bCs/>
          <w:color w:val="222222"/>
          <w:lang w:eastAsia="ru-RU"/>
        </w:rPr>
        <w:t>образовательных программ (ОП) основного и среднего образования</w:t>
      </w:r>
      <w:r w:rsidR="00642767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, выделенных </w:t>
      </w:r>
      <w:r w:rsidR="000E5D69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педагогами </w:t>
      </w:r>
      <w:r w:rsidR="00642767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для </w:t>
      </w:r>
      <w:r w:rsidR="005E6CDD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потенциально вероятного </w:t>
      </w:r>
      <w:r w:rsidR="00642767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освоения учащимися </w:t>
      </w:r>
      <w:r w:rsidR="00642767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вне</w:t>
      </w:r>
      <w:r w:rsidR="00642767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 общеобразовательной организации</w:t>
      </w:r>
      <w:r w:rsidR="00D05846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05846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</w:t>
      </w:r>
      <w:r w:rsidR="005E6CDD" w:rsidRPr="00744727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="006F5011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допустимой</w:t>
      </w:r>
      <w:r w:rsidR="006F5011" w:rsidRPr="0074472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222D8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возможностью</w:t>
      </w:r>
      <w:r w:rsidR="00D05846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зачёт</w:t>
      </w:r>
      <w:r w:rsidR="002222D8" w:rsidRPr="0074472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9067"/>
        <w:gridCol w:w="2101"/>
        <w:gridCol w:w="1868"/>
        <w:gridCol w:w="2444"/>
      </w:tblGrid>
      <w:tr w:rsidR="00E121C6" w:rsidRPr="00744727" w14:paraId="7A1A721A" w14:textId="466E3BD3" w:rsidTr="00863DFB">
        <w:tc>
          <w:tcPr>
            <w:tcW w:w="9067" w:type="dxa"/>
          </w:tcPr>
          <w:p w14:paraId="0148CB4D" w14:textId="08AFDD88" w:rsidR="00E121C6" w:rsidRPr="00744727" w:rsidRDefault="00E121C6" w:rsidP="00E12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Учреждения как потенциальные образовательные партнёры </w:t>
            </w:r>
          </w:p>
        </w:tc>
        <w:tc>
          <w:tcPr>
            <w:tcW w:w="2101" w:type="dxa"/>
          </w:tcPr>
          <w:p w14:paraId="60AC0716" w14:textId="40D63115" w:rsidR="00E121C6" w:rsidRPr="00744727" w:rsidRDefault="00E121C6" w:rsidP="00E12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</w:t>
            </w:r>
          </w:p>
        </w:tc>
        <w:tc>
          <w:tcPr>
            <w:tcW w:w="1868" w:type="dxa"/>
          </w:tcPr>
          <w:p w14:paraId="4298C716" w14:textId="7425B7EF" w:rsidR="00E121C6" w:rsidRPr="00744727" w:rsidRDefault="00E121C6" w:rsidP="00E12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2444" w:type="dxa"/>
          </w:tcPr>
          <w:p w14:paraId="0DF9F5CE" w14:textId="7B96879E" w:rsidR="00E121C6" w:rsidRPr="00744727" w:rsidRDefault="00E121C6" w:rsidP="00E12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74472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Число фрагментов</w:t>
            </w:r>
            <w:r w:rsidR="00863DFB" w:rsidRPr="0074472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ОП</w:t>
            </w:r>
          </w:p>
        </w:tc>
      </w:tr>
      <w:tr w:rsidR="00E121C6" w:rsidRPr="00744727" w14:paraId="4F64D6C1" w14:textId="4957A5BE" w:rsidTr="00863DFB">
        <w:tc>
          <w:tcPr>
            <w:tcW w:w="9067" w:type="dxa"/>
          </w:tcPr>
          <w:p w14:paraId="63984ADA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47C6D54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147B0B15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427E55EC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  <w:tr w:rsidR="00E121C6" w:rsidRPr="00744727" w14:paraId="262C751A" w14:textId="03B307CB" w:rsidTr="00863DFB">
        <w:tc>
          <w:tcPr>
            <w:tcW w:w="9067" w:type="dxa"/>
          </w:tcPr>
          <w:p w14:paraId="6A8F97CE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21BFB70B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52DDE87A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063EAE0C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  <w:tr w:rsidR="00E121C6" w:rsidRPr="00744727" w14:paraId="034B74F9" w14:textId="2DA7B7C9" w:rsidTr="00863DFB">
        <w:tc>
          <w:tcPr>
            <w:tcW w:w="9067" w:type="dxa"/>
          </w:tcPr>
          <w:p w14:paraId="47635696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48FD89DD" w14:textId="77777777" w:rsidR="00E121C6" w:rsidRPr="00744727" w:rsidRDefault="00E121C6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19EC72A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1642610E" w14:textId="77777777" w:rsidR="00E121C6" w:rsidRPr="00744727" w:rsidRDefault="00E121C6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  <w:tr w:rsidR="00863DFB" w:rsidRPr="00744727" w14:paraId="42946FCC" w14:textId="77777777" w:rsidTr="00863DFB">
        <w:tc>
          <w:tcPr>
            <w:tcW w:w="9067" w:type="dxa"/>
          </w:tcPr>
          <w:p w14:paraId="196F8A81" w14:textId="77777777" w:rsidR="00863DFB" w:rsidRPr="00744727" w:rsidRDefault="00863DFB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7212791" w14:textId="77777777" w:rsidR="00863DFB" w:rsidRPr="00744727" w:rsidRDefault="00863DFB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7DF7C20F" w14:textId="77777777" w:rsidR="00863DFB" w:rsidRPr="00744727" w:rsidRDefault="00863DFB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24DCB83B" w14:textId="77777777" w:rsidR="00863DFB" w:rsidRPr="00744727" w:rsidRDefault="00863DFB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  <w:tr w:rsidR="00863DFB" w:rsidRPr="00744727" w14:paraId="3478064D" w14:textId="77777777" w:rsidTr="00863DFB">
        <w:tc>
          <w:tcPr>
            <w:tcW w:w="9067" w:type="dxa"/>
          </w:tcPr>
          <w:p w14:paraId="017196A0" w14:textId="77777777" w:rsidR="00863DFB" w:rsidRPr="00744727" w:rsidRDefault="00863DFB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7DAC1B90" w14:textId="77777777" w:rsidR="00863DFB" w:rsidRPr="00744727" w:rsidRDefault="00863DFB" w:rsidP="00E12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EAA604B" w14:textId="77777777" w:rsidR="00863DFB" w:rsidRPr="00744727" w:rsidRDefault="00863DFB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793D01B9" w14:textId="77777777" w:rsidR="00863DFB" w:rsidRPr="00744727" w:rsidRDefault="00863DFB" w:rsidP="00886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</w:tbl>
    <w:p w14:paraId="7B2C1950" w14:textId="77777777" w:rsidR="00E121C6" w:rsidRPr="00744727" w:rsidRDefault="00E121C6" w:rsidP="00E1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8"/>
          <w:szCs w:val="8"/>
          <w:lang w:eastAsia="ru-RU"/>
        </w:rPr>
      </w:pPr>
    </w:p>
    <w:sectPr w:rsidR="00E121C6" w:rsidRPr="00744727" w:rsidSect="00A67F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E89F" w14:textId="77777777" w:rsidR="0037046C" w:rsidRDefault="0037046C" w:rsidP="00104C3A">
      <w:pPr>
        <w:spacing w:after="0" w:line="240" w:lineRule="auto"/>
      </w:pPr>
      <w:r>
        <w:separator/>
      </w:r>
    </w:p>
  </w:endnote>
  <w:endnote w:type="continuationSeparator" w:id="0">
    <w:p w14:paraId="259C3A7B" w14:textId="77777777" w:rsidR="0037046C" w:rsidRDefault="0037046C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7A26" w14:textId="77777777" w:rsidR="0037046C" w:rsidRDefault="0037046C" w:rsidP="00104C3A">
      <w:pPr>
        <w:spacing w:after="0" w:line="240" w:lineRule="auto"/>
      </w:pPr>
      <w:r>
        <w:separator/>
      </w:r>
    </w:p>
  </w:footnote>
  <w:footnote w:type="continuationSeparator" w:id="0">
    <w:p w14:paraId="6DCD9FCA" w14:textId="77777777" w:rsidR="0037046C" w:rsidRDefault="0037046C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0506" w14:textId="7DF9879A" w:rsidR="00104C3A" w:rsidRPr="00744727" w:rsidRDefault="00690941" w:rsidP="00A92D63">
    <w:pPr>
      <w:pStyle w:val="a4"/>
      <w:rPr>
        <w:rFonts w:ascii="Times New Roman" w:hAnsi="Times New Roman" w:cs="Times New Roman"/>
        <w:bCs/>
      </w:rPr>
    </w:pPr>
    <w:r w:rsidRPr="00744727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4E4AE0" w:rsidRPr="00744727">
      <w:rPr>
        <w:rFonts w:ascii="Times New Roman" w:hAnsi="Times New Roman" w:cs="Times New Roman"/>
        <w:b/>
        <w:sz w:val="24"/>
        <w:szCs w:val="24"/>
      </w:rPr>
      <w:t>О</w:t>
    </w:r>
    <w:r w:rsidR="00C764C3" w:rsidRPr="00744727">
      <w:rPr>
        <w:rFonts w:ascii="Times New Roman" w:hAnsi="Times New Roman" w:cs="Times New Roman"/>
        <w:b/>
        <w:sz w:val="24"/>
        <w:szCs w:val="24"/>
      </w:rPr>
      <w:t>У-С</w:t>
    </w:r>
    <w:r w:rsidR="00007BA4" w:rsidRPr="00744727">
      <w:rPr>
        <w:rFonts w:ascii="Times New Roman" w:hAnsi="Times New Roman" w:cs="Times New Roman"/>
        <w:b/>
        <w:sz w:val="24"/>
        <w:szCs w:val="24"/>
      </w:rPr>
      <w:t>П</w:t>
    </w:r>
    <w:r w:rsidR="00C764C3" w:rsidRPr="00744727">
      <w:rPr>
        <w:rFonts w:ascii="Times New Roman" w:hAnsi="Times New Roman" w:cs="Times New Roman"/>
        <w:b/>
      </w:rPr>
      <w:t xml:space="preserve"> </w:t>
    </w:r>
    <w:r w:rsidR="00C764C3" w:rsidRPr="00744727">
      <w:rPr>
        <w:rFonts w:ascii="Times New Roman" w:hAnsi="Times New Roman" w:cs="Times New Roman"/>
        <w:bCs/>
      </w:rPr>
      <w:t>о</w:t>
    </w:r>
    <w:r w:rsidR="00A52940" w:rsidRPr="00744727">
      <w:rPr>
        <w:rFonts w:ascii="Times New Roman" w:hAnsi="Times New Roman" w:cs="Times New Roman"/>
        <w:bCs/>
      </w:rPr>
      <w:t>б образовательном</w:t>
    </w:r>
    <w:r w:rsidR="00C764C3" w:rsidRPr="00744727">
      <w:rPr>
        <w:rFonts w:ascii="Times New Roman" w:hAnsi="Times New Roman" w:cs="Times New Roman"/>
        <w:bCs/>
      </w:rPr>
      <w:t xml:space="preserve"> сотрудничестве и партнёрских взаимодействиях</w:t>
    </w:r>
  </w:p>
  <w:p w14:paraId="2C5A0AF3" w14:textId="63F013FF" w:rsidR="004B2AC6" w:rsidRPr="00744727" w:rsidRDefault="004B2AC6" w:rsidP="004B2AC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lang w:eastAsia="ru-RU"/>
      </w:rPr>
    </w:pPr>
    <w:r w:rsidRPr="00744727">
      <w:rPr>
        <w:rFonts w:ascii="Times New Roman" w:eastAsia="Times New Roman" w:hAnsi="Times New Roman" w:cs="Times New Roman"/>
        <w:color w:val="222222"/>
        <w:lang w:eastAsia="ru-RU"/>
      </w:rPr>
      <w:t xml:space="preserve">Образовательная организация </w:t>
    </w:r>
    <w:r w:rsidR="00744727" w:rsidRPr="00744727">
      <w:rPr>
        <w:rFonts w:ascii="Times New Roman" w:eastAsia="Times New Roman" w:hAnsi="Times New Roman" w:cs="Times New Roman"/>
        <w:color w:val="222222"/>
        <w:u w:val="single"/>
        <w:lang w:eastAsia="ru-RU"/>
      </w:rPr>
      <w:tab/>
      <w:t>МАОУ СШ №158 «Грани»</w:t>
    </w:r>
    <w:r w:rsidR="00744727" w:rsidRPr="00744727">
      <w:rPr>
        <w:rFonts w:ascii="Times New Roman" w:eastAsia="Times New Roman" w:hAnsi="Times New Roman" w:cs="Times New Roman"/>
        <w:color w:val="222222"/>
        <w:u w:val="single"/>
        <w:lang w:eastAsia="ru-RU"/>
      </w:rPr>
      <w:tab/>
    </w:r>
  </w:p>
  <w:p w14:paraId="10B8F5ED" w14:textId="24CD2F9D" w:rsidR="004B2AC6" w:rsidRPr="00744727" w:rsidRDefault="004B2AC6" w:rsidP="003D52D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lang w:eastAsia="ru-RU"/>
      </w:rPr>
    </w:pPr>
    <w:r w:rsidRPr="00744727">
      <w:rPr>
        <w:rFonts w:ascii="Times New Roman" w:eastAsia="Times New Roman" w:hAnsi="Times New Roman" w:cs="Times New Roman"/>
        <w:color w:val="222222"/>
        <w:lang w:eastAsia="ru-RU"/>
      </w:rPr>
      <w:t xml:space="preserve">Ответственное лицо </w:t>
    </w:r>
    <w:r w:rsidRPr="00744727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(Фамилия Имя Отчество, должность)</w:t>
    </w:r>
    <w:r w:rsidR="00744727">
      <w:rPr>
        <w:rFonts w:ascii="Times New Roman" w:eastAsia="Times New Roman" w:hAnsi="Times New Roman" w:cs="Times New Roman"/>
        <w:color w:val="222222"/>
        <w:lang w:eastAsia="ru-RU"/>
      </w:rPr>
      <w:t xml:space="preserve"> </w:t>
    </w:r>
    <w:r w:rsidR="00744727">
      <w:rPr>
        <w:rFonts w:ascii="Times New Roman" w:eastAsia="Times New Roman" w:hAnsi="Times New Roman" w:cs="Times New Roman"/>
        <w:color w:val="222222"/>
        <w:u w:val="single"/>
        <w:lang w:eastAsia="ru-RU"/>
      </w:rPr>
      <w:tab/>
    </w:r>
    <w:r w:rsidR="00744727" w:rsidRPr="00744727">
      <w:rPr>
        <w:rFonts w:ascii="Times New Roman" w:eastAsia="Times New Roman" w:hAnsi="Times New Roman" w:cs="Times New Roman"/>
        <w:color w:val="222222"/>
        <w:u w:val="single"/>
        <w:lang w:eastAsia="ru-RU"/>
      </w:rPr>
      <w:t>Порошина Марина Ивановна</w:t>
    </w:r>
    <w:r w:rsidR="0025328E">
      <w:rPr>
        <w:rFonts w:ascii="Times New Roman" w:eastAsia="Times New Roman" w:hAnsi="Times New Roman" w:cs="Times New Roman"/>
        <w:color w:val="222222"/>
        <w:u w:val="single"/>
        <w:lang w:eastAsia="ru-RU"/>
      </w:rPr>
      <w:t>, заместитель директора по УВР</w:t>
    </w:r>
    <w:r w:rsidR="00744727">
      <w:rPr>
        <w:rFonts w:ascii="Times New Roman" w:eastAsia="Times New Roman" w:hAnsi="Times New Roman" w:cs="Times New Roman"/>
        <w:color w:val="222222"/>
        <w:u w:val="single"/>
        <w:lang w:eastAsia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1D2C18"/>
    <w:multiLevelType w:val="hybridMultilevel"/>
    <w:tmpl w:val="B606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D157A"/>
    <w:rsid w:val="000E5D69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15E72"/>
    <w:rsid w:val="002222D8"/>
    <w:rsid w:val="0023340D"/>
    <w:rsid w:val="0025328E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046C"/>
    <w:rsid w:val="00371DFD"/>
    <w:rsid w:val="003866D9"/>
    <w:rsid w:val="00387BED"/>
    <w:rsid w:val="003C07E5"/>
    <w:rsid w:val="003D52D9"/>
    <w:rsid w:val="00472A93"/>
    <w:rsid w:val="004A404A"/>
    <w:rsid w:val="004B2AC6"/>
    <w:rsid w:val="004C375D"/>
    <w:rsid w:val="004E4AE0"/>
    <w:rsid w:val="0050119B"/>
    <w:rsid w:val="0051208E"/>
    <w:rsid w:val="0053111E"/>
    <w:rsid w:val="005312CB"/>
    <w:rsid w:val="00537383"/>
    <w:rsid w:val="00546AF2"/>
    <w:rsid w:val="00552D7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44727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3DFB"/>
    <w:rsid w:val="00881BD1"/>
    <w:rsid w:val="00885115"/>
    <w:rsid w:val="00886767"/>
    <w:rsid w:val="00894D63"/>
    <w:rsid w:val="008A232C"/>
    <w:rsid w:val="008A43ED"/>
    <w:rsid w:val="008C22CE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73A34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5273A"/>
    <w:rsid w:val="00A52940"/>
    <w:rsid w:val="00A61AF1"/>
    <w:rsid w:val="00A67F61"/>
    <w:rsid w:val="00A7406E"/>
    <w:rsid w:val="00A92D63"/>
    <w:rsid w:val="00AB179D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E0012C"/>
    <w:rsid w:val="00E01970"/>
    <w:rsid w:val="00E101D0"/>
    <w:rsid w:val="00E121C6"/>
    <w:rsid w:val="00E26896"/>
    <w:rsid w:val="00E7002E"/>
    <w:rsid w:val="00E96560"/>
    <w:rsid w:val="00E9773F"/>
    <w:rsid w:val="00F508D1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wef Jfv</cp:lastModifiedBy>
  <cp:revision>5</cp:revision>
  <cp:lastPrinted>2019-10-24T06:16:00Z</cp:lastPrinted>
  <dcterms:created xsi:type="dcterms:W3CDTF">2023-02-20T05:24:00Z</dcterms:created>
  <dcterms:modified xsi:type="dcterms:W3CDTF">2023-03-27T07:12:00Z</dcterms:modified>
</cp:coreProperties>
</file>