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16A4" w14:textId="77777777" w:rsidR="00043D99" w:rsidRPr="00043D99" w:rsidRDefault="0045380C" w:rsidP="00043D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21"/>
          <w:lang w:eastAsia="ru-RU"/>
        </w:rPr>
      </w:pPr>
      <w:r w:rsidRPr="00043D99">
        <w:rPr>
          <w:rFonts w:ascii="Arial" w:eastAsia="Times New Roman" w:hAnsi="Arial" w:cs="Arial"/>
          <w:b/>
          <w:bCs/>
          <w:color w:val="333333"/>
          <w:sz w:val="36"/>
          <w:szCs w:val="21"/>
          <w:lang w:eastAsia="ru-RU"/>
        </w:rPr>
        <w:t xml:space="preserve">Расписание </w:t>
      </w:r>
      <w:r w:rsidR="00043D99" w:rsidRPr="00043D99">
        <w:rPr>
          <w:rFonts w:ascii="Arial" w:eastAsia="Times New Roman" w:hAnsi="Arial" w:cs="Arial"/>
          <w:b/>
          <w:bCs/>
          <w:color w:val="333333"/>
          <w:sz w:val="36"/>
          <w:szCs w:val="21"/>
          <w:lang w:eastAsia="ru-RU"/>
        </w:rPr>
        <w:t>ВПР 2023</w:t>
      </w:r>
    </w:p>
    <w:p w14:paraId="31A939A4" w14:textId="5ED1F389" w:rsidR="0045380C" w:rsidRPr="00043D99" w:rsidRDefault="0045380C" w:rsidP="00043D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21"/>
          <w:lang w:eastAsia="ru-RU"/>
        </w:rPr>
      </w:pPr>
      <w:r w:rsidRPr="00043D99">
        <w:rPr>
          <w:rFonts w:ascii="Arial" w:eastAsia="Times New Roman" w:hAnsi="Arial" w:cs="Arial"/>
          <w:b/>
          <w:bCs/>
          <w:color w:val="333333"/>
          <w:sz w:val="36"/>
          <w:szCs w:val="21"/>
          <w:lang w:eastAsia="ru-RU"/>
        </w:rPr>
        <w:t>4-8 классы</w:t>
      </w: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3094"/>
        <w:gridCol w:w="1673"/>
        <w:gridCol w:w="2547"/>
        <w:gridCol w:w="1740"/>
        <w:gridCol w:w="2625"/>
        <w:gridCol w:w="1740"/>
      </w:tblGrid>
      <w:tr w:rsidR="00043D99" w:rsidRPr="0045380C" w14:paraId="3ED01D2F" w14:textId="77777777" w:rsidTr="00043D99">
        <w:trPr>
          <w:trHeight w:val="1246"/>
          <w:tblHeader/>
        </w:trPr>
        <w:tc>
          <w:tcPr>
            <w:tcW w:w="0" w:type="auto"/>
            <w:shd w:val="clear" w:color="auto" w:fill="F7CAAC" w:themeFill="accent2" w:themeFillTint="66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4151D8C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7CAAC" w:themeFill="accent2" w:themeFillTint="66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91B5CF2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7CAAC" w:themeFill="accent2" w:themeFillTint="66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9C9AEFE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7CAAC" w:themeFill="accent2" w:themeFillTint="66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94B2283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1</w:t>
            </w:r>
          </w:p>
        </w:tc>
        <w:tc>
          <w:tcPr>
            <w:tcW w:w="0" w:type="auto"/>
            <w:shd w:val="clear" w:color="auto" w:fill="F7CAAC" w:themeFill="accent2" w:themeFillTint="66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277C612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предмет 1</w:t>
            </w:r>
          </w:p>
        </w:tc>
        <w:tc>
          <w:tcPr>
            <w:tcW w:w="0" w:type="auto"/>
            <w:shd w:val="clear" w:color="auto" w:fill="F7CAAC" w:themeFill="accent2" w:themeFillTint="66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7F66926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2</w:t>
            </w:r>
          </w:p>
        </w:tc>
        <w:tc>
          <w:tcPr>
            <w:tcW w:w="0" w:type="auto"/>
            <w:shd w:val="clear" w:color="auto" w:fill="F7CAAC" w:themeFill="accent2" w:themeFillTint="66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32C8AA7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предмет 2</w:t>
            </w:r>
          </w:p>
        </w:tc>
      </w:tr>
      <w:tr w:rsidR="00043D99" w:rsidRPr="0045380C" w14:paraId="6F5B9835" w14:textId="77777777" w:rsidTr="00043D99">
        <w:trPr>
          <w:trHeight w:val="1246"/>
        </w:trPr>
        <w:tc>
          <w:tcPr>
            <w:tcW w:w="0" w:type="auto"/>
            <w:shd w:val="clear" w:color="auto" w:fill="92D050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0FC58DC" w14:textId="77777777" w:rsidR="0045380C" w:rsidRPr="00043D99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043D99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39F7814" w14:textId="77777777" w:rsid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  <w:p w14:paraId="7BE9C004" w14:textId="75BFF5D2" w:rsidR="00043D99" w:rsidRPr="0045380C" w:rsidRDefault="00043D99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муниципальных наблюдателей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1786053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2142832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56CA0D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E921DED" w14:textId="7559C835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692F8B2" w14:textId="1062878D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D99" w:rsidRPr="0045380C" w14:paraId="791206C3" w14:textId="77777777" w:rsidTr="00043D99">
        <w:trPr>
          <w:trHeight w:val="1246"/>
        </w:trPr>
        <w:tc>
          <w:tcPr>
            <w:tcW w:w="0" w:type="auto"/>
            <w:shd w:val="clear" w:color="auto" w:fill="92D050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7EB1766" w14:textId="77777777" w:rsidR="0045380C" w:rsidRPr="00043D99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043D99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0ED7E7F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21A8AD4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F4CC5CD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F4D2631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DBF30B8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ABCD3B1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</w:tr>
      <w:tr w:rsidR="00043D99" w:rsidRPr="0045380C" w14:paraId="212FE53C" w14:textId="77777777" w:rsidTr="00043D99">
        <w:trPr>
          <w:trHeight w:val="1246"/>
        </w:trPr>
        <w:tc>
          <w:tcPr>
            <w:tcW w:w="0" w:type="auto"/>
            <w:shd w:val="clear" w:color="auto" w:fill="92D050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39A6266" w14:textId="77777777" w:rsidR="0045380C" w:rsidRPr="00043D99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043D99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4BDAAC4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B4CCE29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C8DD422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 предмет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8100301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950115C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Общественно-научный предмет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FB6C1A5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</w:tr>
      <w:tr w:rsidR="00043D99" w:rsidRPr="0045380C" w14:paraId="276E90FB" w14:textId="77777777" w:rsidTr="00043D99">
        <w:trPr>
          <w:trHeight w:val="1246"/>
        </w:trPr>
        <w:tc>
          <w:tcPr>
            <w:tcW w:w="0" w:type="auto"/>
            <w:shd w:val="clear" w:color="auto" w:fill="92D050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579DFE0" w14:textId="77777777" w:rsidR="0045380C" w:rsidRPr="00043D99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043D99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8BB72B" w14:textId="77777777" w:rsid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  <w:p w14:paraId="6F8E6D3D" w14:textId="4CFEAD95" w:rsidR="00043D99" w:rsidRPr="0045380C" w:rsidRDefault="00043D99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муниципальных наблюдателей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601A755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87D508E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 предмет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A8827EA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46FE4B2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Общественно-научный предмет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3A54C57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</w:tc>
      </w:tr>
      <w:tr w:rsidR="00043D99" w:rsidRPr="0045380C" w14:paraId="294DAC1B" w14:textId="77777777" w:rsidTr="00043D99">
        <w:trPr>
          <w:trHeight w:val="1246"/>
        </w:trPr>
        <w:tc>
          <w:tcPr>
            <w:tcW w:w="0" w:type="auto"/>
            <w:shd w:val="clear" w:color="auto" w:fill="92D050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7BCABE6" w14:textId="77777777" w:rsidR="0045380C" w:rsidRPr="00043D99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043D99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C1B71AA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3E4822A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0626564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 предмет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9D888E4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3086B52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Общественно-научный предмет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509F01F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</w:t>
            </w:r>
          </w:p>
        </w:tc>
      </w:tr>
    </w:tbl>
    <w:p w14:paraId="3DECE1A4" w14:textId="77777777" w:rsidR="00043D99" w:rsidRDefault="00043D99" w:rsidP="0045380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21"/>
          <w:lang w:eastAsia="ru-RU"/>
        </w:rPr>
      </w:pPr>
    </w:p>
    <w:p w14:paraId="1D7CEF69" w14:textId="2A37E8DB" w:rsidR="0045380C" w:rsidRPr="00043D99" w:rsidRDefault="0045380C" w:rsidP="0045380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21"/>
          <w:lang w:eastAsia="ru-RU"/>
        </w:rPr>
      </w:pPr>
      <w:r w:rsidRPr="00043D99">
        <w:rPr>
          <w:rFonts w:ascii="Arial" w:eastAsia="Times New Roman" w:hAnsi="Arial" w:cs="Arial"/>
          <w:b/>
          <w:bCs/>
          <w:color w:val="333333"/>
          <w:sz w:val="32"/>
          <w:szCs w:val="21"/>
          <w:lang w:eastAsia="ru-RU"/>
        </w:rPr>
        <w:t xml:space="preserve">Расписание </w:t>
      </w:r>
      <w:r w:rsidR="00997EC9" w:rsidRPr="00043D99">
        <w:rPr>
          <w:rFonts w:ascii="Arial" w:eastAsia="Times New Roman" w:hAnsi="Arial" w:cs="Arial"/>
          <w:b/>
          <w:bCs/>
          <w:color w:val="333333"/>
          <w:sz w:val="32"/>
          <w:szCs w:val="21"/>
          <w:lang w:eastAsia="ru-RU"/>
        </w:rPr>
        <w:t>7</w:t>
      </w:r>
      <w:r w:rsidRPr="00043D99">
        <w:rPr>
          <w:rFonts w:ascii="Arial" w:eastAsia="Times New Roman" w:hAnsi="Arial" w:cs="Arial"/>
          <w:b/>
          <w:bCs/>
          <w:color w:val="333333"/>
          <w:sz w:val="32"/>
          <w:szCs w:val="21"/>
          <w:lang w:eastAsia="ru-RU"/>
        </w:rPr>
        <w:t xml:space="preserve"> классы. ВПР 2023</w:t>
      </w:r>
    </w:p>
    <w:tbl>
      <w:tblPr>
        <w:tblW w:w="7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3165"/>
        <w:gridCol w:w="2384"/>
      </w:tblGrid>
      <w:tr w:rsidR="0045380C" w:rsidRPr="0045380C" w14:paraId="4B1EE877" w14:textId="77777777" w:rsidTr="0045380C">
        <w:trPr>
          <w:trHeight w:val="720"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CF95739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4941BDE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проведения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0FDFEA6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45380C" w:rsidRPr="0045380C" w14:paraId="4E4B572C" w14:textId="77777777" w:rsidTr="00043D99">
        <w:trPr>
          <w:trHeight w:val="720"/>
        </w:trPr>
        <w:tc>
          <w:tcPr>
            <w:tcW w:w="0" w:type="auto"/>
            <w:shd w:val="clear" w:color="auto" w:fill="F7CAAC" w:themeFill="accent2" w:themeFillTint="66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BC905FA" w14:textId="1C80680D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F74579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E312453" w14:textId="6CE6A1B7" w:rsidR="0045380C" w:rsidRPr="0045380C" w:rsidRDefault="0089599F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7D5C6FB" w14:textId="4F3F5A02" w:rsidR="0045380C" w:rsidRDefault="0045380C" w:rsidP="00043D99">
      <w:pPr>
        <w:jc w:val="center"/>
      </w:pPr>
    </w:p>
    <w:p w14:paraId="6748BFB4" w14:textId="77777777" w:rsidR="00043D99" w:rsidRDefault="00043D99" w:rsidP="00043D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40"/>
          <w:szCs w:val="21"/>
          <w:lang w:eastAsia="ru-RU"/>
        </w:rPr>
      </w:pPr>
    </w:p>
    <w:p w14:paraId="611C5CA8" w14:textId="77777777" w:rsidR="00043D99" w:rsidRDefault="00043D99" w:rsidP="00043D9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40"/>
          <w:szCs w:val="21"/>
          <w:lang w:eastAsia="ru-RU"/>
        </w:rPr>
      </w:pPr>
    </w:p>
    <w:p w14:paraId="088E3CA5" w14:textId="17F3053B" w:rsidR="00043D99" w:rsidRDefault="0045380C" w:rsidP="00043D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40"/>
          <w:szCs w:val="21"/>
          <w:lang w:eastAsia="ru-RU"/>
        </w:rPr>
      </w:pPr>
      <w:r w:rsidRPr="0045380C">
        <w:rPr>
          <w:rFonts w:ascii="Arial" w:eastAsia="Times New Roman" w:hAnsi="Arial" w:cs="Arial"/>
          <w:b/>
          <w:bCs/>
          <w:color w:val="333333"/>
          <w:sz w:val="40"/>
          <w:szCs w:val="21"/>
          <w:lang w:eastAsia="ru-RU"/>
        </w:rPr>
        <w:t xml:space="preserve">Расписание </w:t>
      </w:r>
      <w:r w:rsidR="00043D99" w:rsidRPr="0045380C">
        <w:rPr>
          <w:rFonts w:ascii="Arial" w:eastAsia="Times New Roman" w:hAnsi="Arial" w:cs="Arial"/>
          <w:b/>
          <w:bCs/>
          <w:color w:val="333333"/>
          <w:sz w:val="40"/>
          <w:szCs w:val="21"/>
          <w:lang w:eastAsia="ru-RU"/>
        </w:rPr>
        <w:t>ВПР 2023</w:t>
      </w:r>
    </w:p>
    <w:p w14:paraId="1AD34E06" w14:textId="020DC45E" w:rsidR="0045380C" w:rsidRDefault="0045380C" w:rsidP="00043D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40"/>
          <w:szCs w:val="21"/>
          <w:lang w:eastAsia="ru-RU"/>
        </w:rPr>
      </w:pPr>
      <w:r w:rsidRPr="0045380C">
        <w:rPr>
          <w:rFonts w:ascii="Arial" w:eastAsia="Times New Roman" w:hAnsi="Arial" w:cs="Arial"/>
          <w:b/>
          <w:bCs/>
          <w:color w:val="333333"/>
          <w:sz w:val="40"/>
          <w:szCs w:val="21"/>
          <w:lang w:eastAsia="ru-RU"/>
        </w:rPr>
        <w:t>10-11 классы</w:t>
      </w:r>
    </w:p>
    <w:p w14:paraId="1F1F8523" w14:textId="77777777" w:rsidR="000649CC" w:rsidRPr="0045380C" w:rsidRDefault="000649CC" w:rsidP="0045380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40"/>
          <w:szCs w:val="21"/>
          <w:lang w:eastAsia="ru-RU"/>
        </w:rPr>
      </w:pP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404"/>
        <w:gridCol w:w="2396"/>
      </w:tblGrid>
      <w:tr w:rsidR="0045380C" w:rsidRPr="0045380C" w14:paraId="399EC237" w14:textId="77777777" w:rsidTr="00043D99">
        <w:trPr>
          <w:trHeight w:val="720"/>
          <w:tblHeader/>
        </w:trPr>
        <w:tc>
          <w:tcPr>
            <w:tcW w:w="0" w:type="auto"/>
            <w:shd w:val="clear" w:color="auto" w:fill="F7CAAC" w:themeFill="accent2" w:themeFillTint="66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764F8A6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shd w:val="clear" w:color="auto" w:fill="F7CAAC" w:themeFill="accent2" w:themeFillTint="66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7A3C22F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F7CAAC" w:themeFill="accent2" w:themeFillTint="66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05D62A9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5380C" w:rsidRPr="0045380C" w14:paraId="7685BCF5" w14:textId="77777777" w:rsidTr="00043D99">
        <w:trPr>
          <w:trHeight w:val="720"/>
        </w:trPr>
        <w:tc>
          <w:tcPr>
            <w:tcW w:w="0" w:type="auto"/>
            <w:shd w:val="clear" w:color="auto" w:fill="92D050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A8D8323" w14:textId="77777777" w:rsidR="0045380C" w:rsidRPr="00043D99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043D99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1EC904F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B690230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</w:tr>
      <w:tr w:rsidR="0045380C" w:rsidRPr="0045380C" w14:paraId="38D2F698" w14:textId="77777777" w:rsidTr="00043D99">
        <w:trPr>
          <w:trHeight w:val="720"/>
        </w:trPr>
        <w:tc>
          <w:tcPr>
            <w:tcW w:w="0" w:type="auto"/>
            <w:shd w:val="clear" w:color="auto" w:fill="92D050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3AEF4D3" w14:textId="77777777" w:rsidR="0045380C" w:rsidRPr="00043D99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043D99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F2F2D4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85AA75A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</w:t>
            </w:r>
          </w:p>
        </w:tc>
      </w:tr>
      <w:tr w:rsidR="0045380C" w:rsidRPr="0045380C" w14:paraId="701BDAAB" w14:textId="77777777" w:rsidTr="00043D99">
        <w:trPr>
          <w:trHeight w:val="720"/>
        </w:trPr>
        <w:tc>
          <w:tcPr>
            <w:tcW w:w="0" w:type="auto"/>
            <w:shd w:val="clear" w:color="auto" w:fill="92D050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04B0954" w14:textId="77777777" w:rsidR="0045380C" w:rsidRPr="00043D99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043D99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9B18268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9E48DAD" w14:textId="0D527F7F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</w:tr>
      <w:tr w:rsidR="0045380C" w:rsidRPr="0045380C" w14:paraId="6EB3250B" w14:textId="77777777" w:rsidTr="00043D99">
        <w:trPr>
          <w:trHeight w:val="720"/>
        </w:trPr>
        <w:tc>
          <w:tcPr>
            <w:tcW w:w="0" w:type="auto"/>
            <w:shd w:val="clear" w:color="auto" w:fill="92D050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7A0D47E" w14:textId="77777777" w:rsidR="0045380C" w:rsidRPr="00043D99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043D99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004E812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747F5F3" w14:textId="4D62B743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</w:tr>
      <w:tr w:rsidR="0045380C" w:rsidRPr="0045380C" w14:paraId="6BE3900A" w14:textId="77777777" w:rsidTr="00043D99">
        <w:trPr>
          <w:trHeight w:val="720"/>
        </w:trPr>
        <w:tc>
          <w:tcPr>
            <w:tcW w:w="0" w:type="auto"/>
            <w:shd w:val="clear" w:color="auto" w:fill="92D050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A118EB" w14:textId="77777777" w:rsidR="0045380C" w:rsidRPr="00043D99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043D99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445EE5F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D6AE24" w14:textId="261CCF6B" w:rsidR="0045380C" w:rsidRPr="0045380C" w:rsidRDefault="000649C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5380C"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</w:tr>
    </w:tbl>
    <w:p w14:paraId="71A617D3" w14:textId="5570BE8E" w:rsidR="0045380C" w:rsidRPr="0045380C" w:rsidRDefault="0045380C" w:rsidP="0045380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2310"/>
        <w:gridCol w:w="3067"/>
      </w:tblGrid>
      <w:tr w:rsidR="0045380C" w:rsidRPr="0045380C" w14:paraId="7D1BF162" w14:textId="77777777" w:rsidTr="00043D99">
        <w:trPr>
          <w:trHeight w:val="720"/>
          <w:tblHeader/>
        </w:trPr>
        <w:tc>
          <w:tcPr>
            <w:tcW w:w="0" w:type="auto"/>
            <w:shd w:val="clear" w:color="auto" w:fill="F7CAAC" w:themeFill="accent2" w:themeFillTint="66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54D8209" w14:textId="77777777" w:rsidR="0089599F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  <w:r w:rsidR="0099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BECF4EA" w14:textId="052486A1" w:rsidR="0045380C" w:rsidRPr="000649CC" w:rsidRDefault="00997EC9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shd w:val="clear" w:color="auto" w:fill="F7CAAC" w:themeFill="accent2" w:themeFillTint="66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C7C60D8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0" w:type="auto"/>
            <w:shd w:val="clear" w:color="auto" w:fill="F7CAAC" w:themeFill="accent2" w:themeFillTint="66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A9BFBE8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проведения</w:t>
            </w:r>
          </w:p>
        </w:tc>
      </w:tr>
      <w:tr w:rsidR="0045380C" w:rsidRPr="0045380C" w14:paraId="73924061" w14:textId="77777777" w:rsidTr="0045380C">
        <w:trPr>
          <w:trHeight w:val="7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4083157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959B072" w14:textId="51325CB3" w:rsidR="0045380C" w:rsidRPr="0045380C" w:rsidRDefault="0089599F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0D2D716" w14:textId="77777777" w:rsidR="0045380C" w:rsidRPr="0045380C" w:rsidRDefault="0045380C" w:rsidP="0045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</w:tr>
    </w:tbl>
    <w:p w14:paraId="3AA394CE" w14:textId="77777777" w:rsidR="0045380C" w:rsidRDefault="0045380C"/>
    <w:sectPr w:rsidR="0045380C" w:rsidSect="00043D99">
      <w:pgSz w:w="16838" w:h="11906" w:orient="landscape"/>
      <w:pgMar w:top="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0A"/>
    <w:rsid w:val="00043D99"/>
    <w:rsid w:val="000649CC"/>
    <w:rsid w:val="002279A4"/>
    <w:rsid w:val="002D5D87"/>
    <w:rsid w:val="0045380C"/>
    <w:rsid w:val="006A6C4C"/>
    <w:rsid w:val="0076200A"/>
    <w:rsid w:val="0089599F"/>
    <w:rsid w:val="008C62A9"/>
    <w:rsid w:val="0099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0CCF"/>
  <w15:chartTrackingRefBased/>
  <w15:docId w15:val="{58ECD4BC-A4B2-4BF4-B2CE-95D7234C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77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6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45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Саплева</cp:lastModifiedBy>
  <cp:revision>2</cp:revision>
  <cp:lastPrinted>2023-03-13T09:02:00Z</cp:lastPrinted>
  <dcterms:created xsi:type="dcterms:W3CDTF">2023-04-10T12:54:00Z</dcterms:created>
  <dcterms:modified xsi:type="dcterms:W3CDTF">2023-04-10T12:54:00Z</dcterms:modified>
</cp:coreProperties>
</file>